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B7" w:rsidRDefault="00FF59B7" w:rsidP="00FF59B7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1</w:t>
      </w:r>
      <w:r w:rsidR="005867CC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>/2015/W</w:t>
      </w:r>
    </w:p>
    <w:p w:rsidR="00FF59B7" w:rsidRDefault="00FF59B7" w:rsidP="00FF59B7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FF59B7" w:rsidRDefault="00FF59B7" w:rsidP="00FF59B7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  <w:r>
        <w:rPr>
          <w:rFonts w:ascii="TrebuchetMS,Bold" w:hAnsi="TrebuchetMS,Bold" w:cs="TrebuchetMS,Bold"/>
          <w:b/>
          <w:bCs/>
          <w:sz w:val="24"/>
          <w:szCs w:val="24"/>
        </w:rPr>
        <w:br/>
        <w:t>z dnia 30 września 2015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wyboru członka zarządu stowarzyszenia Tarnowska Organizacja Turystyczna</w:t>
      </w: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>
        <w:rPr>
          <w:rFonts w:cs="TrebuchetMS"/>
          <w:sz w:val="24"/>
          <w:szCs w:val="24"/>
        </w:rPr>
        <w:t xml:space="preserve">Na podstawie § 16 ust 2 Statutu Tarnowska Organizacja Turystyczna Walne Zebranie Członków stowarzyszenia </w:t>
      </w: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>
        <w:rPr>
          <w:rFonts w:cs="TrebuchetMS,Bold"/>
          <w:b/>
          <w:bCs/>
          <w:sz w:val="24"/>
          <w:szCs w:val="24"/>
        </w:rPr>
        <w:t>uchwala, co następuje:</w:t>
      </w: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>
        <w:rPr>
          <w:rFonts w:cs="TrebuchetMS"/>
          <w:b/>
          <w:sz w:val="23"/>
          <w:szCs w:val="23"/>
        </w:rPr>
        <w:t>§ 1</w:t>
      </w: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Wybiera się do składu zarządu stowarzyszenia Pana …………… </w:t>
      </w:r>
      <w:r>
        <w:rPr>
          <w:rFonts w:cs="Arial"/>
          <w:sz w:val="23"/>
          <w:szCs w:val="23"/>
        </w:rPr>
        <w:t xml:space="preserve">o numerze ewidencyjnym PESEL ……………. </w:t>
      </w:r>
      <w:r>
        <w:rPr>
          <w:rFonts w:ascii="Calibri" w:hAnsi="Calibri" w:cs="Calibri"/>
          <w:sz w:val="23"/>
          <w:szCs w:val="23"/>
        </w:rPr>
        <w:t xml:space="preserve">reprezentującego członka stowarzyszenia Powiat Brzeski. </w:t>
      </w: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§ 2.</w:t>
      </w: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Wykonanie Uchwały powierza się Zarządowi Stowarzyszenia.</w:t>
      </w: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§ 3.</w:t>
      </w:r>
    </w:p>
    <w:p w:rsidR="005867CC" w:rsidRDefault="005867CC" w:rsidP="005867CC">
      <w:pPr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Uchwała wchodzi w życie i obowiązuje z dniem podjęcia.</w:t>
      </w:r>
    </w:p>
    <w:p w:rsidR="005867CC" w:rsidRDefault="005867CC" w:rsidP="005867CC">
      <w:pPr>
        <w:jc w:val="both"/>
        <w:rPr>
          <w:rFonts w:ascii="Calibri" w:hAnsi="Calibri" w:cs="Calibri"/>
          <w:sz w:val="23"/>
          <w:szCs w:val="23"/>
        </w:rPr>
      </w:pPr>
    </w:p>
    <w:p w:rsidR="005867CC" w:rsidRDefault="005867CC" w:rsidP="005867CC">
      <w:pPr>
        <w:jc w:val="both"/>
        <w:rPr>
          <w:rFonts w:ascii="Calibri" w:hAnsi="Calibri" w:cs="Calibri"/>
          <w:sz w:val="23"/>
          <w:szCs w:val="23"/>
        </w:rPr>
      </w:pPr>
    </w:p>
    <w:p w:rsidR="005867CC" w:rsidRDefault="005867CC" w:rsidP="005867C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5867CC" w:rsidRDefault="005867CC" w:rsidP="005867CC">
      <w:pPr>
        <w:rPr>
          <w:i/>
          <w:sz w:val="2"/>
          <w:szCs w:val="2"/>
        </w:rPr>
      </w:pPr>
    </w:p>
    <w:p w:rsidR="005867CC" w:rsidRDefault="005867CC" w:rsidP="005867C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Jan Czaja</w:t>
      </w:r>
    </w:p>
    <w:p w:rsidR="005867CC" w:rsidRDefault="005867CC" w:rsidP="005867CC">
      <w:pPr>
        <w:rPr>
          <w:i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867CC" w:rsidRDefault="005867CC" w:rsidP="005867C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6C4882" w:rsidRPr="00795652" w:rsidRDefault="006C4882" w:rsidP="005867CC">
      <w:pPr>
        <w:autoSpaceDE w:val="0"/>
        <w:autoSpaceDN w:val="0"/>
        <w:adjustRightInd w:val="0"/>
        <w:spacing w:after="0" w:line="240" w:lineRule="auto"/>
        <w:rPr>
          <w:sz w:val="23"/>
          <w:szCs w:val="23"/>
        </w:rPr>
      </w:pPr>
    </w:p>
    <w:sectPr w:rsidR="006C4882" w:rsidRPr="00795652" w:rsidSect="00A875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0DC9"/>
    <w:rsid w:val="0002589D"/>
    <w:rsid w:val="000438A6"/>
    <w:rsid w:val="0004467C"/>
    <w:rsid w:val="00067582"/>
    <w:rsid w:val="000733BC"/>
    <w:rsid w:val="00094F68"/>
    <w:rsid w:val="00096E6E"/>
    <w:rsid w:val="000C528C"/>
    <w:rsid w:val="000F5E33"/>
    <w:rsid w:val="001514F8"/>
    <w:rsid w:val="00171CFB"/>
    <w:rsid w:val="00174066"/>
    <w:rsid w:val="00181B5B"/>
    <w:rsid w:val="00195D8D"/>
    <w:rsid w:val="002316C7"/>
    <w:rsid w:val="00250DFD"/>
    <w:rsid w:val="002600BC"/>
    <w:rsid w:val="00271FB5"/>
    <w:rsid w:val="00280019"/>
    <w:rsid w:val="002854E3"/>
    <w:rsid w:val="00292BDF"/>
    <w:rsid w:val="002A36B5"/>
    <w:rsid w:val="002C2C63"/>
    <w:rsid w:val="002D0E19"/>
    <w:rsid w:val="002E6B7F"/>
    <w:rsid w:val="00321F51"/>
    <w:rsid w:val="003331E5"/>
    <w:rsid w:val="00363B4D"/>
    <w:rsid w:val="00366171"/>
    <w:rsid w:val="00375D3D"/>
    <w:rsid w:val="003D559F"/>
    <w:rsid w:val="00420F54"/>
    <w:rsid w:val="004B5313"/>
    <w:rsid w:val="005867CC"/>
    <w:rsid w:val="00612D65"/>
    <w:rsid w:val="006244EF"/>
    <w:rsid w:val="00641CA6"/>
    <w:rsid w:val="0064668C"/>
    <w:rsid w:val="006908C5"/>
    <w:rsid w:val="006C45B4"/>
    <w:rsid w:val="006C4882"/>
    <w:rsid w:val="006C72C0"/>
    <w:rsid w:val="00795652"/>
    <w:rsid w:val="007A1C38"/>
    <w:rsid w:val="007B21F0"/>
    <w:rsid w:val="007E6D7D"/>
    <w:rsid w:val="008101B1"/>
    <w:rsid w:val="00850092"/>
    <w:rsid w:val="008A28AF"/>
    <w:rsid w:val="009254C0"/>
    <w:rsid w:val="0093438A"/>
    <w:rsid w:val="009A6341"/>
    <w:rsid w:val="009B7DAA"/>
    <w:rsid w:val="00A87512"/>
    <w:rsid w:val="00AE5F9A"/>
    <w:rsid w:val="00AE6391"/>
    <w:rsid w:val="00B63D64"/>
    <w:rsid w:val="00BA7F21"/>
    <w:rsid w:val="00BC5B6E"/>
    <w:rsid w:val="00C17703"/>
    <w:rsid w:val="00C32204"/>
    <w:rsid w:val="00CC760B"/>
    <w:rsid w:val="00CE46FC"/>
    <w:rsid w:val="00CF06EA"/>
    <w:rsid w:val="00D056AF"/>
    <w:rsid w:val="00D5572C"/>
    <w:rsid w:val="00D85362"/>
    <w:rsid w:val="00E15851"/>
    <w:rsid w:val="00E92B1E"/>
    <w:rsid w:val="00EB4E3C"/>
    <w:rsid w:val="00EC261C"/>
    <w:rsid w:val="00ED14B6"/>
    <w:rsid w:val="00EF2700"/>
    <w:rsid w:val="00F973A1"/>
    <w:rsid w:val="00FC24DE"/>
    <w:rsid w:val="00FF5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2</cp:revision>
  <cp:lastPrinted>2012-02-27T08:09:00Z</cp:lastPrinted>
  <dcterms:created xsi:type="dcterms:W3CDTF">2015-09-13T11:08:00Z</dcterms:created>
  <dcterms:modified xsi:type="dcterms:W3CDTF">2015-09-13T11:08:00Z</dcterms:modified>
</cp:coreProperties>
</file>