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E6" w:rsidRDefault="008E64E6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FE15B9">
        <w:rPr>
          <w:rFonts w:ascii="TrebuchetMS,Bold" w:hAnsi="TrebuchetMS,Bold" w:cs="TrebuchetMS,Bold"/>
          <w:b/>
          <w:bCs/>
          <w:sz w:val="24"/>
          <w:szCs w:val="24"/>
        </w:rPr>
        <w:t>6</w:t>
      </w:r>
      <w:r w:rsidR="000350C1">
        <w:rPr>
          <w:rFonts w:ascii="TrebuchetMS,Bold" w:hAnsi="TrebuchetMS,Bold" w:cs="TrebuchetMS,Bold"/>
          <w:b/>
          <w:bCs/>
          <w:sz w:val="24"/>
          <w:szCs w:val="24"/>
        </w:rPr>
        <w:t>a</w:t>
      </w:r>
      <w:r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8053D9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8053D9" w:rsidRDefault="008053D9" w:rsidP="008053D9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0E42BA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  <w:r w:rsidR="00565ED0">
        <w:rPr>
          <w:rFonts w:ascii="TrebuchetMS,Bold" w:hAnsi="TrebuchetMS,Bold" w:cs="TrebuchetMS,Bold"/>
          <w:b/>
          <w:bCs/>
          <w:sz w:val="24"/>
          <w:szCs w:val="24"/>
        </w:rPr>
        <w:t>:</w:t>
      </w:r>
    </w:p>
    <w:p w:rsidR="00B63D64" w:rsidRDefault="00BB0322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</w:t>
      </w:r>
      <w:r w:rsidR="008E64E6">
        <w:rPr>
          <w:rFonts w:ascii="TrebuchetMS,Bold" w:hAnsi="TrebuchetMS,Bold" w:cs="TrebuchetMS,Bold"/>
          <w:b/>
          <w:bCs/>
          <w:sz w:val="24"/>
          <w:szCs w:val="24"/>
        </w:rPr>
        <w:t xml:space="preserve"> członka zarządu stowarzyszenia </w:t>
      </w:r>
      <w:r w:rsidR="003F17D9">
        <w:rPr>
          <w:rFonts w:ascii="TrebuchetMS,Bold" w:hAnsi="TrebuchetMS,Bold" w:cs="TrebuchetMS,Bold"/>
          <w:b/>
          <w:bCs/>
          <w:sz w:val="24"/>
          <w:szCs w:val="24"/>
        </w:rPr>
        <w:t xml:space="preserve">Tarnowska </w:t>
      </w:r>
      <w:r w:rsidR="008E64E6">
        <w:rPr>
          <w:rFonts w:ascii="TrebuchetMS,Bold" w:hAnsi="TrebuchetMS,Bold" w:cs="TrebuchetMS,Bold"/>
          <w:b/>
          <w:bCs/>
          <w:sz w:val="24"/>
          <w:szCs w:val="24"/>
        </w:rPr>
        <w:t xml:space="preserve">Organizacja 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Turystyczna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 w:rsidR="00043C0A">
        <w:rPr>
          <w:rFonts w:cs="TrebuchetMS"/>
          <w:sz w:val="24"/>
          <w:szCs w:val="24"/>
        </w:rPr>
        <w:t xml:space="preserve">ust </w:t>
      </w:r>
      <w:r w:rsidR="008E64E6">
        <w:rPr>
          <w:rFonts w:cs="TrebuchetMS"/>
          <w:sz w:val="24"/>
          <w:szCs w:val="24"/>
        </w:rPr>
        <w:t>2</w:t>
      </w:r>
      <w:r w:rsidR="00043C0A">
        <w:rPr>
          <w:rFonts w:cs="TrebuchetMS"/>
          <w:sz w:val="24"/>
          <w:szCs w:val="24"/>
        </w:rPr>
        <w:t xml:space="preserve"> </w:t>
      </w:r>
      <w:r w:rsidRPr="00B63D64">
        <w:rPr>
          <w:rFonts w:cs="TrebuchetMS"/>
          <w:sz w:val="24"/>
          <w:szCs w:val="24"/>
        </w:rPr>
        <w:t xml:space="preserve">Statutu </w:t>
      </w:r>
      <w:r w:rsidR="003F17D9"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 w:rsidR="003F17D9">
        <w:rPr>
          <w:rFonts w:cs="TrebuchetMS"/>
          <w:sz w:val="24"/>
          <w:szCs w:val="24"/>
        </w:rPr>
        <w:t xml:space="preserve">Członków stowarzyszenia </w:t>
      </w:r>
      <w:r w:rsidR="003F17D9" w:rsidRPr="000C528C">
        <w:rPr>
          <w:rFonts w:cs="TrebuchetMS"/>
          <w:sz w:val="24"/>
          <w:szCs w:val="24"/>
        </w:rPr>
        <w:t>w g</w:t>
      </w:r>
      <w:r w:rsidR="003F17D9">
        <w:rPr>
          <w:rFonts w:cs="TrebuchetMS"/>
          <w:sz w:val="24"/>
          <w:szCs w:val="24"/>
        </w:rPr>
        <w:t>ł</w:t>
      </w:r>
      <w:r w:rsidR="003F17D9"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C40722" w:rsidRPr="000350C1" w:rsidRDefault="00A90A8A" w:rsidP="008E64E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Powołuje się do</w:t>
      </w:r>
      <w:r w:rsidR="008E64E6">
        <w:rPr>
          <w:rFonts w:ascii="Calibri" w:hAnsi="Calibri" w:cs="Calibri"/>
          <w:sz w:val="23"/>
          <w:szCs w:val="23"/>
        </w:rPr>
        <w:t xml:space="preserve"> składu zarządu </w:t>
      </w:r>
      <w:r w:rsidR="008E64E6" w:rsidRPr="000350C1">
        <w:rPr>
          <w:rFonts w:cs="Calibri"/>
          <w:sz w:val="23"/>
          <w:szCs w:val="23"/>
        </w:rPr>
        <w:t xml:space="preserve">stowarzyszenia </w:t>
      </w:r>
      <w:r w:rsidR="000350C1" w:rsidRPr="000350C1">
        <w:rPr>
          <w:rFonts w:cs="Arial"/>
          <w:sz w:val="23"/>
          <w:szCs w:val="23"/>
        </w:rPr>
        <w:t>na stanowisko Członka Zarządu Pana Tadeusza Kwiatkowskiego o numerze ewidencyjnym PESEL 66072303166 reprezentującego Starostwo Powiatowe w Dąbrowie Tarnowskiej.</w:t>
      </w:r>
      <w:r w:rsidR="008E64E6" w:rsidRPr="000350C1">
        <w:rPr>
          <w:rFonts w:cs="Calibri"/>
          <w:sz w:val="23"/>
          <w:szCs w:val="23"/>
        </w:rPr>
        <w:t xml:space="preserve"> </w:t>
      </w:r>
    </w:p>
    <w:p w:rsidR="008E64E6" w:rsidRDefault="008E64E6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795652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8E64E6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 w:rsidR="00CC6E11"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CC6E11" w:rsidRPr="00795652" w:rsidRDefault="00CC6E11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95652" w:rsidRPr="00795652" w:rsidRDefault="00795652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8E64E6"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C17703" w:rsidRDefault="007B21F0" w:rsidP="00565ED0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 w:rsidR="00565ED0">
        <w:rPr>
          <w:rFonts w:ascii="Calibri" w:hAnsi="Calibri" w:cs="Calibri"/>
          <w:sz w:val="23"/>
          <w:szCs w:val="23"/>
        </w:rPr>
        <w:t>z dniem podjęcia.</w:t>
      </w:r>
    </w:p>
    <w:p w:rsidR="00246B58" w:rsidRDefault="00246B58" w:rsidP="00246B58">
      <w:pPr>
        <w:jc w:val="both"/>
        <w:rPr>
          <w:rFonts w:ascii="Calibri" w:hAnsi="Calibri" w:cs="Calibri"/>
          <w:sz w:val="23"/>
          <w:szCs w:val="23"/>
        </w:rPr>
      </w:pPr>
    </w:p>
    <w:p w:rsidR="008E64E6" w:rsidRDefault="008E64E6" w:rsidP="00246B58">
      <w:pPr>
        <w:jc w:val="both"/>
        <w:rPr>
          <w:rFonts w:ascii="Calibri" w:hAnsi="Calibri" w:cs="Calibri"/>
          <w:sz w:val="23"/>
          <w:szCs w:val="23"/>
        </w:rPr>
      </w:pPr>
    </w:p>
    <w:p w:rsidR="000E42BA" w:rsidRDefault="000E42BA" w:rsidP="000E42B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0E42BA" w:rsidRDefault="000E42BA" w:rsidP="000E42BA">
      <w:pPr>
        <w:rPr>
          <w:i/>
          <w:sz w:val="2"/>
          <w:szCs w:val="2"/>
        </w:rPr>
      </w:pPr>
    </w:p>
    <w:p w:rsidR="000E42BA" w:rsidRDefault="000E42BA" w:rsidP="000E42B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xxxxxxxxxxxxxxx</w:t>
      </w:r>
    </w:p>
    <w:p w:rsidR="00043C0A" w:rsidRPr="00C40722" w:rsidRDefault="00043C0A" w:rsidP="00105233">
      <w:pPr>
        <w:rPr>
          <w:i/>
          <w:sz w:val="20"/>
          <w:szCs w:val="20"/>
        </w:rPr>
      </w:pPr>
    </w:p>
    <w:sectPr w:rsidR="00043C0A" w:rsidRPr="00C40722" w:rsidSect="00565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D71284"/>
    <w:multiLevelType w:val="hybridMultilevel"/>
    <w:tmpl w:val="0290C76A"/>
    <w:lvl w:ilvl="0" w:tplc="A6BAD7B0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3C73"/>
    <w:rsid w:val="0002589D"/>
    <w:rsid w:val="000350C1"/>
    <w:rsid w:val="000438A6"/>
    <w:rsid w:val="00043C0A"/>
    <w:rsid w:val="00067582"/>
    <w:rsid w:val="000733BC"/>
    <w:rsid w:val="00094F68"/>
    <w:rsid w:val="000A5475"/>
    <w:rsid w:val="000E42BA"/>
    <w:rsid w:val="00105233"/>
    <w:rsid w:val="00116AD8"/>
    <w:rsid w:val="00120AEB"/>
    <w:rsid w:val="00120DD1"/>
    <w:rsid w:val="00143884"/>
    <w:rsid w:val="001B20AF"/>
    <w:rsid w:val="001E0219"/>
    <w:rsid w:val="002167B5"/>
    <w:rsid w:val="00246B58"/>
    <w:rsid w:val="00250DFD"/>
    <w:rsid w:val="00281869"/>
    <w:rsid w:val="002854E3"/>
    <w:rsid w:val="00292BDF"/>
    <w:rsid w:val="002B5CD1"/>
    <w:rsid w:val="002E6B7F"/>
    <w:rsid w:val="003756A9"/>
    <w:rsid w:val="003D559F"/>
    <w:rsid w:val="003F17D9"/>
    <w:rsid w:val="003F77A9"/>
    <w:rsid w:val="0045570E"/>
    <w:rsid w:val="004F4A43"/>
    <w:rsid w:val="0052225D"/>
    <w:rsid w:val="00565ED0"/>
    <w:rsid w:val="005E6710"/>
    <w:rsid w:val="005F0BAB"/>
    <w:rsid w:val="00612D65"/>
    <w:rsid w:val="006919FE"/>
    <w:rsid w:val="006B01B5"/>
    <w:rsid w:val="006C4882"/>
    <w:rsid w:val="006E7D0D"/>
    <w:rsid w:val="00716951"/>
    <w:rsid w:val="00742BC8"/>
    <w:rsid w:val="00754668"/>
    <w:rsid w:val="0076131B"/>
    <w:rsid w:val="00772A46"/>
    <w:rsid w:val="00785DAF"/>
    <w:rsid w:val="00795652"/>
    <w:rsid w:val="007B21F0"/>
    <w:rsid w:val="007E60DA"/>
    <w:rsid w:val="008053D9"/>
    <w:rsid w:val="008A2704"/>
    <w:rsid w:val="008E64E6"/>
    <w:rsid w:val="00926886"/>
    <w:rsid w:val="0093438A"/>
    <w:rsid w:val="009B2238"/>
    <w:rsid w:val="009B446A"/>
    <w:rsid w:val="009E5FEC"/>
    <w:rsid w:val="00A277A7"/>
    <w:rsid w:val="00A87512"/>
    <w:rsid w:val="00A90A8A"/>
    <w:rsid w:val="00AB36A5"/>
    <w:rsid w:val="00AD370D"/>
    <w:rsid w:val="00B50530"/>
    <w:rsid w:val="00B63D64"/>
    <w:rsid w:val="00BB0322"/>
    <w:rsid w:val="00C13EDA"/>
    <w:rsid w:val="00C17703"/>
    <w:rsid w:val="00C27588"/>
    <w:rsid w:val="00C40722"/>
    <w:rsid w:val="00C44158"/>
    <w:rsid w:val="00CC6E11"/>
    <w:rsid w:val="00E0255A"/>
    <w:rsid w:val="00E60356"/>
    <w:rsid w:val="00EA29C7"/>
    <w:rsid w:val="00EE28C8"/>
    <w:rsid w:val="00EE5280"/>
    <w:rsid w:val="00F732FF"/>
    <w:rsid w:val="00FB4172"/>
    <w:rsid w:val="00FE033B"/>
    <w:rsid w:val="00FE15B9"/>
    <w:rsid w:val="00F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3C0A"/>
    <w:rPr>
      <w:strike w:val="0"/>
      <w:dstrike w:val="0"/>
      <w:color w:val="03337B"/>
      <w:u w:val="none"/>
      <w:effect w:val="none"/>
      <w:bdr w:val="none" w:sz="0" w:space="0" w:color="auto" w:frame="1"/>
    </w:rPr>
  </w:style>
  <w:style w:type="paragraph" w:styleId="NormalnyWeb">
    <w:name w:val="Normal (Web)"/>
    <w:basedOn w:val="Normalny"/>
    <w:uiPriority w:val="99"/>
    <w:semiHidden/>
    <w:unhideWhenUsed/>
    <w:rsid w:val="0004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5ED0"/>
    <w:pPr>
      <w:ind w:left="720"/>
      <w:contextualSpacing/>
    </w:pPr>
  </w:style>
  <w:style w:type="paragraph" w:customStyle="1" w:styleId="Default">
    <w:name w:val="Default"/>
    <w:rsid w:val="00C407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2</cp:revision>
  <dcterms:created xsi:type="dcterms:W3CDTF">2015-04-01T19:27:00Z</dcterms:created>
  <dcterms:modified xsi:type="dcterms:W3CDTF">2015-04-01T19:27:00Z</dcterms:modified>
</cp:coreProperties>
</file>