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E6" w:rsidRDefault="008E64E6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F51904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AD1B61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742BC8" w:rsidRDefault="00742BC8" w:rsidP="00742BC8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AD1B61" w:rsidRDefault="00AD1B61" w:rsidP="00AD1B6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594649">
        <w:rPr>
          <w:rFonts w:ascii="TrebuchetMS,Bold" w:hAnsi="TrebuchetMS,Bold" w:cs="TrebuchetMS,Bold"/>
          <w:b/>
          <w:bCs/>
          <w:sz w:val="24"/>
          <w:szCs w:val="24"/>
        </w:rPr>
        <w:t>15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  <w:r w:rsidR="00565ED0">
        <w:rPr>
          <w:rFonts w:ascii="TrebuchetMS,Bold" w:hAnsi="TrebuchetMS,Bold" w:cs="TrebuchetMS,Bold"/>
          <w:b/>
          <w:bCs/>
          <w:sz w:val="24"/>
          <w:szCs w:val="24"/>
        </w:rPr>
        <w:t>:</w:t>
      </w:r>
    </w:p>
    <w:p w:rsidR="00B63D64" w:rsidRDefault="008E64E6" w:rsidP="00043C0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odwołania członka zarządu stowarzyszenia </w:t>
      </w:r>
      <w:r w:rsidR="003F17D9">
        <w:rPr>
          <w:rFonts w:ascii="TrebuchetMS,Bold" w:hAnsi="TrebuchetMS,Bold" w:cs="TrebuchetMS,Bold"/>
          <w:b/>
          <w:bCs/>
          <w:sz w:val="24"/>
          <w:szCs w:val="24"/>
        </w:rPr>
        <w:t xml:space="preserve">Tarnowska </w:t>
      </w:r>
      <w:r w:rsidR="0048561B">
        <w:rPr>
          <w:rFonts w:ascii="TrebuchetMS,Bold" w:hAnsi="TrebuchetMS,Bold" w:cs="TrebuchetMS,Bold"/>
          <w:b/>
          <w:bCs/>
          <w:sz w:val="24"/>
          <w:szCs w:val="24"/>
        </w:rPr>
        <w:t xml:space="preserve">Organizacja 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Turystyczna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43C0A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 w:rsidR="00043C0A">
        <w:rPr>
          <w:rFonts w:cs="TrebuchetMS"/>
          <w:sz w:val="24"/>
          <w:szCs w:val="24"/>
        </w:rPr>
        <w:t xml:space="preserve">ust </w:t>
      </w:r>
      <w:r w:rsidR="008E64E6">
        <w:rPr>
          <w:rFonts w:cs="TrebuchetMS"/>
          <w:sz w:val="24"/>
          <w:szCs w:val="24"/>
        </w:rPr>
        <w:t>2</w:t>
      </w:r>
      <w:r w:rsidR="00043C0A">
        <w:rPr>
          <w:rFonts w:cs="TrebuchetMS"/>
          <w:sz w:val="24"/>
          <w:szCs w:val="24"/>
        </w:rPr>
        <w:t xml:space="preserve"> </w:t>
      </w:r>
      <w:r w:rsidRPr="00B63D64">
        <w:rPr>
          <w:rFonts w:cs="TrebuchetMS"/>
          <w:sz w:val="24"/>
          <w:szCs w:val="24"/>
        </w:rPr>
        <w:t xml:space="preserve">Statutu </w:t>
      </w:r>
      <w:r w:rsidR="003F17D9"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 w:rsidR="003F17D9">
        <w:rPr>
          <w:rFonts w:cs="TrebuchetMS"/>
          <w:sz w:val="24"/>
          <w:szCs w:val="24"/>
        </w:rPr>
        <w:t xml:space="preserve">Członków stowarzyszenia </w:t>
      </w:r>
      <w:r w:rsidR="003F17D9" w:rsidRPr="000C528C">
        <w:rPr>
          <w:rFonts w:cs="TrebuchetMS"/>
          <w:sz w:val="24"/>
          <w:szCs w:val="24"/>
        </w:rPr>
        <w:t>w g</w:t>
      </w:r>
      <w:r w:rsidR="003F17D9">
        <w:rPr>
          <w:rFonts w:cs="TrebuchetMS"/>
          <w:sz w:val="24"/>
          <w:szCs w:val="24"/>
        </w:rPr>
        <w:t>ł</w:t>
      </w:r>
      <w:r w:rsidR="003F17D9"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C40722" w:rsidRDefault="008E64E6" w:rsidP="008E64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Odwołuje się ze składu zarządu stowarzyszenia Panią</w:t>
      </w:r>
      <w:r w:rsidR="000418C0">
        <w:rPr>
          <w:rFonts w:ascii="Calibri" w:hAnsi="Calibri" w:cs="Calibri"/>
          <w:sz w:val="23"/>
          <w:szCs w:val="23"/>
        </w:rPr>
        <w:t>/Pana</w:t>
      </w:r>
      <w:r>
        <w:rPr>
          <w:rFonts w:ascii="Calibri" w:hAnsi="Calibri" w:cs="Calibri"/>
          <w:sz w:val="23"/>
          <w:szCs w:val="23"/>
        </w:rPr>
        <w:t xml:space="preserve"> reprezentującą członka stowarzyszenia </w:t>
      </w:r>
      <w:r w:rsidR="000418C0">
        <w:rPr>
          <w:rFonts w:ascii="Calibri" w:hAnsi="Calibri" w:cs="Calibri"/>
          <w:sz w:val="23"/>
          <w:szCs w:val="23"/>
        </w:rPr>
        <w:t>Powiat …..</w:t>
      </w:r>
      <w:r>
        <w:rPr>
          <w:rFonts w:ascii="Calibri" w:hAnsi="Calibri" w:cs="Calibri"/>
          <w:sz w:val="23"/>
          <w:szCs w:val="23"/>
        </w:rPr>
        <w:t xml:space="preserve"> i pełniącą w zarządzie funkcję </w:t>
      </w:r>
      <w:r w:rsidR="000418C0">
        <w:rPr>
          <w:rFonts w:ascii="Calibri" w:hAnsi="Calibri" w:cs="Calibri"/>
          <w:sz w:val="23"/>
          <w:szCs w:val="23"/>
        </w:rPr>
        <w:t>………….</w:t>
      </w:r>
      <w:r>
        <w:rPr>
          <w:rFonts w:ascii="Calibri" w:hAnsi="Calibri" w:cs="Calibri"/>
          <w:sz w:val="23"/>
          <w:szCs w:val="23"/>
        </w:rPr>
        <w:t xml:space="preserve">. </w:t>
      </w:r>
    </w:p>
    <w:p w:rsidR="008E64E6" w:rsidRDefault="008E64E6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795652" w:rsidRPr="00795652" w:rsidRDefault="007B21F0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8E64E6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B21F0" w:rsidRDefault="007B21F0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 w:rsidR="00CC6E11"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CC6E11" w:rsidRPr="00795652" w:rsidRDefault="00CC6E11" w:rsidP="00565ED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95652" w:rsidRPr="00795652" w:rsidRDefault="00795652" w:rsidP="00565ED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8E64E6"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C17703" w:rsidRDefault="007B21F0" w:rsidP="00565ED0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 w:rsidR="00565ED0">
        <w:rPr>
          <w:rFonts w:ascii="Calibri" w:hAnsi="Calibri" w:cs="Calibri"/>
          <w:sz w:val="23"/>
          <w:szCs w:val="23"/>
        </w:rPr>
        <w:t>z dniem podjęcia.</w:t>
      </w:r>
    </w:p>
    <w:p w:rsidR="00246B58" w:rsidRDefault="00246B58" w:rsidP="00246B58">
      <w:pPr>
        <w:jc w:val="both"/>
        <w:rPr>
          <w:rFonts w:ascii="Calibri" w:hAnsi="Calibri" w:cs="Calibri"/>
          <w:sz w:val="23"/>
          <w:szCs w:val="23"/>
        </w:rPr>
      </w:pPr>
    </w:p>
    <w:p w:rsidR="008E64E6" w:rsidRDefault="008E64E6" w:rsidP="00246B58">
      <w:pPr>
        <w:jc w:val="both"/>
        <w:rPr>
          <w:rFonts w:ascii="Calibri" w:hAnsi="Calibri" w:cs="Calibri"/>
          <w:sz w:val="23"/>
          <w:szCs w:val="23"/>
        </w:rPr>
      </w:pPr>
    </w:p>
    <w:p w:rsidR="0048561B" w:rsidRDefault="0048561B" w:rsidP="0048561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48561B" w:rsidRDefault="0048561B" w:rsidP="0048561B">
      <w:pPr>
        <w:rPr>
          <w:i/>
          <w:sz w:val="2"/>
          <w:szCs w:val="2"/>
        </w:rPr>
      </w:pPr>
    </w:p>
    <w:p w:rsidR="0048561B" w:rsidRDefault="0048561B" w:rsidP="0048561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xxxxxxxxxxxxxxx</w:t>
      </w:r>
    </w:p>
    <w:p w:rsidR="00043C0A" w:rsidRPr="00C40722" w:rsidRDefault="00043C0A" w:rsidP="00105233">
      <w:pPr>
        <w:rPr>
          <w:i/>
          <w:sz w:val="20"/>
          <w:szCs w:val="20"/>
        </w:rPr>
      </w:pPr>
    </w:p>
    <w:sectPr w:rsidR="00043C0A" w:rsidRPr="00C40722" w:rsidSect="00565E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70BB"/>
    <w:multiLevelType w:val="hybridMultilevel"/>
    <w:tmpl w:val="157C7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23F46"/>
    <w:multiLevelType w:val="hybridMultilevel"/>
    <w:tmpl w:val="368622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D71284"/>
    <w:multiLevelType w:val="hybridMultilevel"/>
    <w:tmpl w:val="0290C76A"/>
    <w:lvl w:ilvl="0" w:tplc="A6BAD7B0">
      <w:start w:val="1"/>
      <w:numFmt w:val="low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03781"/>
    <w:rsid w:val="0002589D"/>
    <w:rsid w:val="000418C0"/>
    <w:rsid w:val="000438A6"/>
    <w:rsid w:val="00043C0A"/>
    <w:rsid w:val="00067582"/>
    <w:rsid w:val="000733BC"/>
    <w:rsid w:val="00094F68"/>
    <w:rsid w:val="0009749F"/>
    <w:rsid w:val="000A29DB"/>
    <w:rsid w:val="000A5475"/>
    <w:rsid w:val="00105233"/>
    <w:rsid w:val="00116AD8"/>
    <w:rsid w:val="00120DD1"/>
    <w:rsid w:val="00143884"/>
    <w:rsid w:val="001E0219"/>
    <w:rsid w:val="002167B5"/>
    <w:rsid w:val="00246B58"/>
    <w:rsid w:val="00250DFD"/>
    <w:rsid w:val="00281869"/>
    <w:rsid w:val="002854E3"/>
    <w:rsid w:val="00292BDF"/>
    <w:rsid w:val="002B5CD1"/>
    <w:rsid w:val="002E6B7F"/>
    <w:rsid w:val="003D559F"/>
    <w:rsid w:val="003F17D9"/>
    <w:rsid w:val="003F77A9"/>
    <w:rsid w:val="0045570E"/>
    <w:rsid w:val="0048561B"/>
    <w:rsid w:val="004F4A43"/>
    <w:rsid w:val="0052225D"/>
    <w:rsid w:val="00565ED0"/>
    <w:rsid w:val="00594649"/>
    <w:rsid w:val="006101CA"/>
    <w:rsid w:val="00612D65"/>
    <w:rsid w:val="006919FE"/>
    <w:rsid w:val="006B01B5"/>
    <w:rsid w:val="006C4882"/>
    <w:rsid w:val="006E7D0D"/>
    <w:rsid w:val="00716951"/>
    <w:rsid w:val="00742BC8"/>
    <w:rsid w:val="00754668"/>
    <w:rsid w:val="0076131B"/>
    <w:rsid w:val="00772A46"/>
    <w:rsid w:val="00795652"/>
    <w:rsid w:val="007B21F0"/>
    <w:rsid w:val="008A2704"/>
    <w:rsid w:val="008E64E6"/>
    <w:rsid w:val="00926886"/>
    <w:rsid w:val="0093438A"/>
    <w:rsid w:val="009B446A"/>
    <w:rsid w:val="009E5FEC"/>
    <w:rsid w:val="00A277A7"/>
    <w:rsid w:val="00A87512"/>
    <w:rsid w:val="00AB36A5"/>
    <w:rsid w:val="00AD1B61"/>
    <w:rsid w:val="00AD370D"/>
    <w:rsid w:val="00B50530"/>
    <w:rsid w:val="00B63D64"/>
    <w:rsid w:val="00C17703"/>
    <w:rsid w:val="00C27588"/>
    <w:rsid w:val="00C40722"/>
    <w:rsid w:val="00CC6E11"/>
    <w:rsid w:val="00E416F3"/>
    <w:rsid w:val="00E60356"/>
    <w:rsid w:val="00EA29C7"/>
    <w:rsid w:val="00EE28C8"/>
    <w:rsid w:val="00EE5280"/>
    <w:rsid w:val="00F04A1F"/>
    <w:rsid w:val="00F51904"/>
    <w:rsid w:val="00F63ED6"/>
    <w:rsid w:val="00F732FF"/>
    <w:rsid w:val="00FD3FA7"/>
    <w:rsid w:val="00FD7AC6"/>
    <w:rsid w:val="00FE033B"/>
    <w:rsid w:val="00FE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3C0A"/>
    <w:rPr>
      <w:strike w:val="0"/>
      <w:dstrike w:val="0"/>
      <w:color w:val="03337B"/>
      <w:u w:val="none"/>
      <w:effect w:val="none"/>
      <w:bdr w:val="none" w:sz="0" w:space="0" w:color="auto" w:frame="1"/>
    </w:rPr>
  </w:style>
  <w:style w:type="paragraph" w:styleId="NormalnyWeb">
    <w:name w:val="Normal (Web)"/>
    <w:basedOn w:val="Normalny"/>
    <w:uiPriority w:val="99"/>
    <w:semiHidden/>
    <w:unhideWhenUsed/>
    <w:rsid w:val="0004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5ED0"/>
    <w:pPr>
      <w:ind w:left="720"/>
      <w:contextualSpacing/>
    </w:pPr>
  </w:style>
  <w:style w:type="paragraph" w:customStyle="1" w:styleId="Default">
    <w:name w:val="Default"/>
    <w:rsid w:val="00C407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15</cp:revision>
  <dcterms:created xsi:type="dcterms:W3CDTF">2014-04-26T09:27:00Z</dcterms:created>
  <dcterms:modified xsi:type="dcterms:W3CDTF">2015-04-01T19:25:00Z</dcterms:modified>
</cp:coreProperties>
</file>