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10" w:rsidRDefault="00F10810" w:rsidP="00F10810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3/201</w:t>
      </w:r>
      <w:r w:rsidR="004E4C64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F10810" w:rsidRDefault="00F10810" w:rsidP="00F10810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F10810" w:rsidRDefault="00F10810" w:rsidP="00F10810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4E4C64" w:rsidRDefault="004E4C64" w:rsidP="004E4C6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4E22AA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F327F0" w:rsidRDefault="0005381D" w:rsidP="00F327F0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przyjęcia i </w:t>
      </w:r>
      <w:r w:rsidR="00F327F0">
        <w:rPr>
          <w:rFonts w:ascii="TrebuchetMS,Bold" w:hAnsi="TrebuchetMS,Bold" w:cs="TrebuchetMS,Bold"/>
          <w:b/>
          <w:bCs/>
          <w:sz w:val="24"/>
          <w:szCs w:val="24"/>
        </w:rPr>
        <w:t xml:space="preserve">zatwierdzenia sprawozdania finansowego 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stowarzyszenia TARNOWSKA ORGAN</w:t>
      </w:r>
      <w:r w:rsidR="00857C5C">
        <w:rPr>
          <w:rFonts w:ascii="TrebuchetMS,Bold" w:hAnsi="TrebuchetMS,Bold" w:cs="TrebuchetMS,Bold"/>
          <w:b/>
          <w:bCs/>
          <w:sz w:val="24"/>
          <w:szCs w:val="24"/>
        </w:rPr>
        <w:t xml:space="preserve">IZACJA TURYSTYCZNA </w:t>
      </w:r>
      <w:r w:rsidR="00F327F0">
        <w:rPr>
          <w:rFonts w:ascii="TrebuchetMS,Bold" w:hAnsi="TrebuchetMS,Bold" w:cs="TrebuchetMS,Bold"/>
          <w:b/>
          <w:bCs/>
          <w:sz w:val="24"/>
          <w:szCs w:val="24"/>
        </w:rPr>
        <w:t>za 201</w:t>
      </w:r>
      <w:r w:rsidR="004E4C64">
        <w:rPr>
          <w:rFonts w:ascii="TrebuchetMS,Bold" w:hAnsi="TrebuchetMS,Bold" w:cs="TrebuchetMS,Bold"/>
          <w:b/>
          <w:bCs/>
          <w:sz w:val="24"/>
          <w:szCs w:val="24"/>
        </w:rPr>
        <w:t>4</w:t>
      </w:r>
      <w:r w:rsidR="00F327F0"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 w:rsidR="00F10810"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F327F0" w:rsidRPr="00795652" w:rsidRDefault="00F327F0" w:rsidP="00F327F0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Zatwierdza się sprawozdanie finansowe stowarzyszenia za rok obrotowy </w:t>
      </w:r>
      <w:r w:rsidR="00857C5C">
        <w:rPr>
          <w:rFonts w:cs="TrebuchetMS"/>
          <w:sz w:val="23"/>
          <w:szCs w:val="23"/>
        </w:rPr>
        <w:t>201</w:t>
      </w:r>
      <w:r w:rsidR="004E4C64">
        <w:rPr>
          <w:rFonts w:cs="TrebuchetMS"/>
          <w:sz w:val="23"/>
          <w:szCs w:val="23"/>
        </w:rPr>
        <w:t>4</w:t>
      </w:r>
      <w:r w:rsidR="00857C5C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składające się z:</w:t>
      </w: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7B21F0" w:rsidRDefault="00F327F0" w:rsidP="00F327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Wprowadzenia do sprawozdania finansowego,</w:t>
      </w:r>
    </w:p>
    <w:p w:rsidR="00F327F0" w:rsidRDefault="00F327F0" w:rsidP="00F327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Bilansu sporządzonego na dzień 31 grudnia 201</w:t>
      </w:r>
      <w:r w:rsidR="00FB75CC">
        <w:rPr>
          <w:rFonts w:cs="TrebuchetMS"/>
          <w:sz w:val="23"/>
          <w:szCs w:val="23"/>
        </w:rPr>
        <w:t>4</w:t>
      </w:r>
      <w:r>
        <w:rPr>
          <w:rFonts w:cs="TrebuchetMS"/>
          <w:sz w:val="23"/>
          <w:szCs w:val="23"/>
        </w:rPr>
        <w:t xml:space="preserve"> roku, który po stronie aktywów i pasywów wykazuje kwote: </w:t>
      </w:r>
      <w:r w:rsidR="004E22AA" w:rsidRPr="004E22AA">
        <w:rPr>
          <w:rFonts w:cs="TrebuchetMS"/>
          <w:sz w:val="23"/>
          <w:szCs w:val="23"/>
        </w:rPr>
        <w:t>10 263,</w:t>
      </w:r>
      <w:r w:rsidR="004E22AA">
        <w:rPr>
          <w:rFonts w:cs="TrebuchetMS"/>
          <w:sz w:val="23"/>
          <w:szCs w:val="23"/>
        </w:rPr>
        <w:t>6</w:t>
      </w:r>
      <w:r w:rsidR="004E22AA" w:rsidRPr="004E22AA">
        <w:rPr>
          <w:rFonts w:cs="TrebuchetMS"/>
          <w:sz w:val="23"/>
          <w:szCs w:val="23"/>
        </w:rPr>
        <w:t>0</w:t>
      </w:r>
      <w:r w:rsidR="004E22AA">
        <w:rPr>
          <w:rFonts w:cs="TrebuchetMS"/>
          <w:sz w:val="23"/>
          <w:szCs w:val="23"/>
        </w:rPr>
        <w:t xml:space="preserve"> </w:t>
      </w:r>
      <w:r w:rsidR="00F66978">
        <w:rPr>
          <w:rFonts w:cs="TrebuchetMS"/>
          <w:sz w:val="23"/>
          <w:szCs w:val="23"/>
        </w:rPr>
        <w:t xml:space="preserve">zł (słownie: </w:t>
      </w:r>
      <w:r w:rsidR="004E22AA">
        <w:rPr>
          <w:rFonts w:cs="TrebuchetMS"/>
          <w:sz w:val="23"/>
          <w:szCs w:val="23"/>
        </w:rPr>
        <w:t>dziesięć tysięcy dwieście sześćdziesiąt trzy</w:t>
      </w:r>
      <w:r w:rsidR="008974C7">
        <w:rPr>
          <w:rFonts w:cs="TrebuchetMS"/>
          <w:sz w:val="23"/>
          <w:szCs w:val="23"/>
        </w:rPr>
        <w:t xml:space="preserve"> zł </w:t>
      </w:r>
      <w:r w:rsidR="004E22AA">
        <w:rPr>
          <w:rFonts w:cs="TrebuchetMS"/>
          <w:sz w:val="23"/>
          <w:szCs w:val="23"/>
        </w:rPr>
        <w:t>6</w:t>
      </w:r>
      <w:r w:rsidR="00DB47FB">
        <w:rPr>
          <w:rFonts w:cs="TrebuchetMS"/>
          <w:sz w:val="23"/>
          <w:szCs w:val="23"/>
        </w:rPr>
        <w:t>0</w:t>
      </w:r>
      <w:r w:rsidR="008974C7">
        <w:rPr>
          <w:rFonts w:cs="TrebuchetMS"/>
          <w:sz w:val="23"/>
          <w:szCs w:val="23"/>
        </w:rPr>
        <w:t>/100</w:t>
      </w:r>
      <w:r w:rsidR="00F66978">
        <w:rPr>
          <w:rFonts w:cs="TrebuchetMS"/>
          <w:sz w:val="23"/>
          <w:szCs w:val="23"/>
        </w:rPr>
        <w:t>)</w:t>
      </w:r>
      <w:r>
        <w:rPr>
          <w:rFonts w:cs="TrebuchetMS"/>
          <w:sz w:val="23"/>
          <w:szCs w:val="23"/>
        </w:rPr>
        <w:t>,</w:t>
      </w:r>
    </w:p>
    <w:p w:rsidR="00F327F0" w:rsidRDefault="00F327F0" w:rsidP="00F327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Rachunku zysków i strat za okres </w:t>
      </w:r>
      <w:r w:rsidR="006A66B2">
        <w:rPr>
          <w:rFonts w:cs="TrebuchetMS"/>
          <w:sz w:val="23"/>
          <w:szCs w:val="23"/>
        </w:rPr>
        <w:t xml:space="preserve">roku </w:t>
      </w:r>
      <w:r>
        <w:rPr>
          <w:rFonts w:cs="TrebuchetMS"/>
          <w:sz w:val="23"/>
          <w:szCs w:val="23"/>
        </w:rPr>
        <w:t>201</w:t>
      </w:r>
      <w:r w:rsidR="00FB75CC">
        <w:rPr>
          <w:rFonts w:cs="TrebuchetMS"/>
          <w:sz w:val="23"/>
          <w:szCs w:val="23"/>
        </w:rPr>
        <w:t>4</w:t>
      </w:r>
      <w:r>
        <w:rPr>
          <w:rFonts w:cs="TrebuchetMS"/>
          <w:sz w:val="23"/>
          <w:szCs w:val="23"/>
        </w:rPr>
        <w:t xml:space="preserve">, wykazującego wynik finansowy ogółem w kwocie: </w:t>
      </w:r>
      <w:r w:rsidR="004E22AA" w:rsidRPr="004E22AA">
        <w:rPr>
          <w:rFonts w:cs="TrebuchetMS"/>
          <w:sz w:val="23"/>
          <w:szCs w:val="23"/>
        </w:rPr>
        <w:t>8 391,62</w:t>
      </w:r>
      <w:r w:rsidR="004E22AA">
        <w:rPr>
          <w:rFonts w:cs="TrebuchetMS"/>
          <w:sz w:val="23"/>
          <w:szCs w:val="23"/>
        </w:rPr>
        <w:t xml:space="preserve"> </w:t>
      </w:r>
      <w:r w:rsidR="00F66978">
        <w:rPr>
          <w:rFonts w:cs="TrebuchetMS"/>
          <w:sz w:val="23"/>
          <w:szCs w:val="23"/>
        </w:rPr>
        <w:t xml:space="preserve">zł (słownie: </w:t>
      </w:r>
      <w:r w:rsidR="004E22AA">
        <w:rPr>
          <w:rFonts w:cs="TrebuchetMS"/>
          <w:sz w:val="23"/>
          <w:szCs w:val="23"/>
        </w:rPr>
        <w:t>osiem</w:t>
      </w:r>
      <w:r w:rsidR="008974C7">
        <w:rPr>
          <w:rFonts w:cs="TrebuchetMS"/>
          <w:sz w:val="23"/>
          <w:szCs w:val="23"/>
        </w:rPr>
        <w:t xml:space="preserve"> tysięcy </w:t>
      </w:r>
      <w:r w:rsidR="004E22AA">
        <w:rPr>
          <w:rFonts w:cs="TrebuchetMS"/>
          <w:sz w:val="23"/>
          <w:szCs w:val="23"/>
        </w:rPr>
        <w:t>trzysta dziewięćdziesiąt jeden</w:t>
      </w:r>
      <w:r w:rsidR="008974C7">
        <w:rPr>
          <w:rFonts w:cs="TrebuchetMS"/>
          <w:sz w:val="23"/>
          <w:szCs w:val="23"/>
        </w:rPr>
        <w:t xml:space="preserve"> zł </w:t>
      </w:r>
      <w:r w:rsidR="004E22AA">
        <w:rPr>
          <w:rFonts w:cs="TrebuchetMS"/>
          <w:sz w:val="23"/>
          <w:szCs w:val="23"/>
        </w:rPr>
        <w:t>62</w:t>
      </w:r>
      <w:r w:rsidR="008974C7">
        <w:rPr>
          <w:rFonts w:cs="TrebuchetMS"/>
          <w:sz w:val="23"/>
          <w:szCs w:val="23"/>
        </w:rPr>
        <w:t>/100</w:t>
      </w:r>
      <w:r w:rsidR="00F66978">
        <w:rPr>
          <w:rFonts w:cs="TrebuchetMS"/>
          <w:sz w:val="23"/>
          <w:szCs w:val="23"/>
        </w:rPr>
        <w:t>),</w:t>
      </w:r>
    </w:p>
    <w:p w:rsidR="00F327F0" w:rsidRPr="00F327F0" w:rsidRDefault="00F327F0" w:rsidP="00F327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Dodatkowych informacji i objaśnień.</w:t>
      </w: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B63D64" w:rsidRDefault="007B21F0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2.</w:t>
      </w:r>
    </w:p>
    <w:p w:rsidR="003944D9" w:rsidRDefault="003944D9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4B49FC" w:rsidRDefault="00FB75CC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FB75CC">
        <w:rPr>
          <w:rFonts w:ascii="Calibri" w:hAnsi="Calibri" w:cs="Calibri"/>
          <w:sz w:val="23"/>
          <w:szCs w:val="23"/>
        </w:rPr>
        <w:t>Dodatni wynik finansowy zostaje przeznaczony na rok 201</w:t>
      </w:r>
      <w:r>
        <w:rPr>
          <w:rFonts w:ascii="Calibri" w:hAnsi="Calibri" w:cs="Calibri"/>
          <w:sz w:val="23"/>
          <w:szCs w:val="23"/>
        </w:rPr>
        <w:t>5</w:t>
      </w:r>
      <w:r w:rsidRPr="00FB75CC">
        <w:rPr>
          <w:rFonts w:ascii="Calibri" w:hAnsi="Calibri" w:cs="Calibri"/>
          <w:sz w:val="23"/>
          <w:szCs w:val="23"/>
        </w:rPr>
        <w:t>.</w:t>
      </w:r>
    </w:p>
    <w:p w:rsidR="00FB75CC" w:rsidRDefault="00FB75CC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3944D9" w:rsidRDefault="003944D9" w:rsidP="003944D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§ 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944D9" w:rsidRPr="00795652" w:rsidRDefault="003944D9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wchodzi w życie z dniem podjęcia.</w:t>
      </w:r>
    </w:p>
    <w:p w:rsidR="003944D9" w:rsidRDefault="003944D9" w:rsidP="007B21F0">
      <w:pPr>
        <w:rPr>
          <w:rFonts w:ascii="Calibri" w:hAnsi="Calibri" w:cs="Calibri"/>
          <w:sz w:val="23"/>
          <w:szCs w:val="23"/>
        </w:rPr>
      </w:pPr>
    </w:p>
    <w:p w:rsidR="0012662E" w:rsidRDefault="0012662E" w:rsidP="0012662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12662E" w:rsidRDefault="0012662E" w:rsidP="0012662E">
      <w:pPr>
        <w:rPr>
          <w:i/>
          <w:sz w:val="2"/>
          <w:szCs w:val="2"/>
        </w:rPr>
      </w:pPr>
    </w:p>
    <w:p w:rsidR="0012662E" w:rsidRDefault="0012662E" w:rsidP="0012662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xxxxxxxxxxxxxxx</w:t>
      </w:r>
    </w:p>
    <w:p w:rsidR="006C4882" w:rsidRPr="00852794" w:rsidRDefault="00260AAE" w:rsidP="007B21F0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</w:t>
      </w:r>
      <w:r w:rsidR="00852794">
        <w:rPr>
          <w:i/>
          <w:sz w:val="20"/>
          <w:szCs w:val="20"/>
        </w:rPr>
        <w:t xml:space="preserve">                               </w:t>
      </w:r>
    </w:p>
    <w:sectPr w:rsidR="006C4882" w:rsidRPr="00852794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13887"/>
    <w:multiLevelType w:val="hybridMultilevel"/>
    <w:tmpl w:val="2D800B94"/>
    <w:lvl w:ilvl="0" w:tplc="CCB60B9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589D"/>
    <w:rsid w:val="000438A6"/>
    <w:rsid w:val="0005381D"/>
    <w:rsid w:val="00067582"/>
    <w:rsid w:val="000733BC"/>
    <w:rsid w:val="00094F68"/>
    <w:rsid w:val="000B7239"/>
    <w:rsid w:val="000E478A"/>
    <w:rsid w:val="001064E1"/>
    <w:rsid w:val="00121921"/>
    <w:rsid w:val="0012662E"/>
    <w:rsid w:val="001A5B84"/>
    <w:rsid w:val="00223BCD"/>
    <w:rsid w:val="00244074"/>
    <w:rsid w:val="00250DFD"/>
    <w:rsid w:val="00260AAE"/>
    <w:rsid w:val="002854E3"/>
    <w:rsid w:val="00292BDF"/>
    <w:rsid w:val="002E6B7F"/>
    <w:rsid w:val="003259D8"/>
    <w:rsid w:val="0033361D"/>
    <w:rsid w:val="003944D9"/>
    <w:rsid w:val="0039650A"/>
    <w:rsid w:val="003A1582"/>
    <w:rsid w:val="003B0AC3"/>
    <w:rsid w:val="003D559F"/>
    <w:rsid w:val="003F1021"/>
    <w:rsid w:val="00412DE3"/>
    <w:rsid w:val="0042161A"/>
    <w:rsid w:val="004B49FC"/>
    <w:rsid w:val="004E22AA"/>
    <w:rsid w:val="004E4C64"/>
    <w:rsid w:val="00612D65"/>
    <w:rsid w:val="00612F97"/>
    <w:rsid w:val="006A66B2"/>
    <w:rsid w:val="006C4882"/>
    <w:rsid w:val="007607BB"/>
    <w:rsid w:val="00795652"/>
    <w:rsid w:val="007A0BF5"/>
    <w:rsid w:val="007B21F0"/>
    <w:rsid w:val="007C28F9"/>
    <w:rsid w:val="008415DC"/>
    <w:rsid w:val="00852794"/>
    <w:rsid w:val="00857C5C"/>
    <w:rsid w:val="008906B5"/>
    <w:rsid w:val="008974C7"/>
    <w:rsid w:val="008B6A39"/>
    <w:rsid w:val="008D01EE"/>
    <w:rsid w:val="008E68D7"/>
    <w:rsid w:val="0093438A"/>
    <w:rsid w:val="00937FB9"/>
    <w:rsid w:val="00A7010C"/>
    <w:rsid w:val="00A87512"/>
    <w:rsid w:val="00AA0681"/>
    <w:rsid w:val="00AE791A"/>
    <w:rsid w:val="00B63D64"/>
    <w:rsid w:val="00B9363F"/>
    <w:rsid w:val="00BC78FB"/>
    <w:rsid w:val="00C17703"/>
    <w:rsid w:val="00C9479F"/>
    <w:rsid w:val="00D363C4"/>
    <w:rsid w:val="00D56AE4"/>
    <w:rsid w:val="00DB47FB"/>
    <w:rsid w:val="00E23875"/>
    <w:rsid w:val="00E823B3"/>
    <w:rsid w:val="00F10810"/>
    <w:rsid w:val="00F23989"/>
    <w:rsid w:val="00F327F0"/>
    <w:rsid w:val="00F66978"/>
    <w:rsid w:val="00FB7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27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62</cp:revision>
  <cp:lastPrinted>2012-02-27T08:08:00Z</cp:lastPrinted>
  <dcterms:created xsi:type="dcterms:W3CDTF">2011-11-01T14:07:00Z</dcterms:created>
  <dcterms:modified xsi:type="dcterms:W3CDTF">2015-04-01T19:08:00Z</dcterms:modified>
</cp:coreProperties>
</file>